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ackground w:color="FFFFFF">
    <v:background>
      <v:fill r:id="rId3" o:title="未标题-1" color2="#FFFFFF" type="frame"/>
    </v:background>
  </w:background>
  <w:body>
    <w:p>
      <w:pPr>
        <w:rPr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-15875</wp:posOffset>
            </wp:positionV>
            <wp:extent cx="757237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182" name="图片 1545635317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9331325</wp:posOffset>
                </wp:positionV>
                <wp:extent cx="914400" cy="1714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7530" y="933132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cs="Arial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Arial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in;height:13.5pt;margin-top:734.75pt;margin-left:43.9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 inset="2.83pt,0,2.83pt,0">
                  <w:txbxContent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cs="Arial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9579610</wp:posOffset>
                </wp:positionV>
                <wp:extent cx="6429375" cy="536575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50240" y="9579610"/>
                          <a:ext cx="642937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列出段落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深度互联网从业人员，对互联网保持高度的敏感性和关注度，熟悉产品开发流程，有很强的产品规划、需求分析、交互设计能力，能独立承担APP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和WEB项目的管控工作，善于沟通，贴近用户。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506.25pt;height:42.25pt;margin-top:754.3pt;margin-left:51.2pt;mso-height-relative:page;mso-position-vertical-relative:page;mso-width-relative:page;position:absolute;v-text-anchor:middle;z-index:25170432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9304020</wp:posOffset>
                </wp:positionV>
                <wp:extent cx="6781800" cy="283210"/>
                <wp:effectExtent l="0" t="0" r="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/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34pt;height:22.3pt;margin-top:732.6pt;margin-left:31pt;mso-height-relative:page;mso-position-vertical-relative:page;mso-width-relative:page;position:absolute;z-index:-251616256" coordsize="6781800,284400">
                <o:lock v:ext="edit" aspectratio="f"/>
                <v:group id="组合 81" o:spid="_x0000_s1029" style="width:1256400;height:284400;position:absolute" coordorigin="3,0" coordsize="1255739,393695">
                  <o:lock v:ext="edit" aspectratio="t"/>
                  <v:shape id="任意多边形 2" o:spid="_x0000_s1030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/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1" type="#_x0000_t6" style="width:143935;height:106039;left:234;position:absolute;top:287656" coordsize="21600,21600" filled="t" fillcolor="#405e6c" stroked="f">
                    <o:lock v:ext="edit" aspectratio="f"/>
                  </v:shape>
                </v:group>
                <v:line id="直接连接符 20" o:spid="_x0000_s1032" style="position:absolute" from="0,0" to="1000,1000" coordsize="21600,21600" stroked="t" strokecolor="#4e728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7963535</wp:posOffset>
                </wp:positionV>
                <wp:extent cx="914400" cy="1714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7530" y="796353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cs="Arial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Arial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in;height:13.5pt;margin-top:627.05pt;margin-left:43.9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 inset="2.83pt,0,2.83pt,0">
                  <w:txbxContent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cs="Arial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8218805</wp:posOffset>
                </wp:positionV>
                <wp:extent cx="6429375" cy="75438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50240" y="8218805"/>
                          <a:ext cx="6429375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列出段落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506.25pt;height:59.4pt;margin-top:647.15pt;margin-left:51.2pt;mso-height-relative:page;mso-position-vertical-relative:page;mso-width-relative:page;position:absolute;v-text-anchor:middle;z-index:2517104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大学英语四/六级（CET-4/6），良好的听说读写能力，快速浏览英语专业文件及书籍；</w:t>
                      </w:r>
                    </w:p>
                    <w:p>
                      <w:pPr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7942580</wp:posOffset>
                </wp:positionV>
                <wp:extent cx="6781800" cy="28321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/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4pt;height:22.3pt;margin-top:625.4pt;margin-left:31pt;mso-height-relative:page;mso-position-vertical-relative:page;mso-width-relative:page;position:absolute;z-index:-251610112" coordsize="6781800,284400">
                <o:lock v:ext="edit" aspectratio="f"/>
                <v:group id="组合 81" o:spid="_x0000_s1036" style="width:1256400;height:284400;position:absolute" coordorigin="3,0" coordsize="1255739,393695">
                  <o:lock v:ext="edit" aspectratio="t"/>
                  <v:shape id="任意多边形 2" o:spid="_x0000_s1037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/>
                        </w:p>
                      </w:txbxContent>
                    </v:textbox>
                  </v:shape>
                  <v:shape id="直角三角形 3" o:spid="_x0000_s1038" type="#_x0000_t6" style="width:143935;height:106039;left:234;position:absolute;top:287656" coordsize="21600,21600" filled="t" fillcolor="#405e6c" stroked="f">
                    <o:lock v:ext="edit" aspectratio="f"/>
                  </v:shape>
                </v:group>
                <v:line id="直接连接符 20" o:spid="_x0000_s1039" style="position:absolute" from="0,0" to="1000,1000" coordsize="21600,21600" stroked="t" strokecolor="#4e728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6155055</wp:posOffset>
                </wp:positionV>
                <wp:extent cx="914400" cy="1714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7530" y="615505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cs="Arial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Arial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in;height:13.5pt;margin-top:484.65pt;margin-left:43.9pt;mso-height-relative:page;mso-position-vertical-relative:page;mso-width-relative:page;position:absolute;z-index:251702272" coordsize="21600,21600" filled="f" stroked="f">
                <o:lock v:ext="edit" aspectratio="f"/>
                <v:textbox style="mso-fit-shape-to-text:t" inset="2.83pt,0,2.83pt,0">
                  <w:txbxContent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cs="Arial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6411595</wp:posOffset>
                </wp:positionV>
                <wp:extent cx="6429375" cy="120078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50240" y="6411595"/>
                          <a:ext cx="6429375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广州</w:t>
                            </w:r>
                            <w:r w:rsidR="003C6E66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X</w:t>
                            </w:r>
                            <w:r w:rsidR="003C6E66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信息科技有限公司          校园大使主席 </w:t>
                            </w:r>
                          </w:p>
                          <w:p>
                            <w:pPr>
                              <w:pStyle w:val="列表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目标带领自己的团队，辅助</w:t>
                            </w:r>
                            <w:r w:rsidR="003C6E66"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 w:rsidR="003C6E66"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公司完成在各高校的“</w:t>
                            </w:r>
                            <w:r w:rsidR="003C6E66"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 w:rsidR="003C6E66"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龙计划”，向全球顶尖的</w:t>
                            </w:r>
                            <w:r w:rsidR="003C6E66"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 w:rsidR="003C6E66"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金融公司推送实习生资源。</w:t>
                            </w:r>
                          </w:p>
                          <w:p>
                            <w:pPr>
                              <w:pStyle w:val="列表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506.25pt;height:94.55pt;margin-top:504.85pt;margin-left:51.2pt;mso-position-vertical-relative:page;mso-wrap-distance-bottom:0;mso-wrap-distance-left:9pt;mso-wrap-distance-right:9pt;mso-wrap-distance-top:0;mso-wrap-style:square;position:absolute;visibility:visible;v-text-anchor:middle;z-index:251694080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广州</w:t>
                      </w:r>
                      <w:r w:rsidR="003C6E66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X</w:t>
                      </w:r>
                      <w:r w:rsidR="003C6E66"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信息科技有限公司          校园大使主席 </w:t>
                      </w:r>
                    </w:p>
                    <w:p>
                      <w:pPr>
                        <w:pStyle w:val="列表段落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目标带领自己的团队，辅助</w:t>
                      </w:r>
                      <w:r w:rsidR="003C6E66"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 w:rsidR="003C6E66"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XX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公司完成在各高校的“</w:t>
                      </w:r>
                      <w:r w:rsidR="003C6E66"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 w:rsidR="003C6E66"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龙计划”，向全球顶尖的</w:t>
                      </w:r>
                      <w:r w:rsidR="003C6E66"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 w:rsidR="003C6E66"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XX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金融公司推送实习生资源。</w:t>
                      </w:r>
                    </w:p>
                    <w:p>
                      <w:pPr>
                        <w:pStyle w:val="列表段落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6135370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/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4pt;height:22.3pt;margin-top:483.1pt;margin-left:31pt;mso-height-relative:page;mso-position-vertical-relative:page;mso-width-relative:page;position:absolute;z-index:-251628544" coordsize="6781800,284400">
                <o:lock v:ext="edit" aspectratio="f"/>
                <v:group id="组合 81" o:spid="_x0000_s1043" style="width:1256400;height:284400;position:absolute" coordorigin="3,0" coordsize="1255739,393695">
                  <o:lock v:ext="edit" aspectratio="t"/>
                  <v:shape id="任意多边形 2" o:spid="_x0000_s1044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/>
                        </w:p>
                      </w:txbxContent>
                    </v:textbox>
                  </v:shape>
                  <v:shape id="直角三角形 3" o:spid="_x0000_s1045" type="#_x0000_t6" style="width:143935;height:106039;left:234;position:absolute;top:287656" coordsize="21600,21600" filled="t" fillcolor="#405e6c" stroked="f">
                    <o:lock v:ext="edit" aspectratio="f"/>
                  </v:shape>
                </v:group>
                <v:line id="直接连接符 20" o:spid="_x0000_s1046" style="position:absolute" from="0,0" to="1000,1000" coordsize="21600,21600" stroked="t" strokecolor="#4e728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4573270</wp:posOffset>
                </wp:positionV>
                <wp:extent cx="914400" cy="1714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4573270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cs="Arial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Arial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in;height:13.5pt;margin-top:360.1pt;margin-left:43.65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 inset="2.83pt,0,2.83pt,0">
                  <w:txbxContent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cs="Arial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ge">
                  <wp:posOffset>4821555</wp:posOffset>
                </wp:positionV>
                <wp:extent cx="6429375" cy="98298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47065" y="4821555"/>
                          <a:ext cx="642937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2005.07-2009.06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广州</w:t>
                            </w:r>
                            <w:r w:rsidR="003C6E66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X</w:t>
                            </w:r>
                            <w:r w:rsidR="003C6E66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width:506.25pt;height:77.4pt;margin-top:379.65pt;margin-left:50.95pt;mso-position-vertical-relative:page;mso-wrap-distance-bottom:0;mso-wrap-distance-left:9pt;mso-wrap-distance-right:9pt;mso-wrap-distance-top:0;mso-wrap-style:square;position:absolute;visibility:visible;v-text-anchor:middle;z-index:251689984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2005.07-2009.06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广州</w:t>
                      </w:r>
                      <w:r w:rsidR="003C6E66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X</w:t>
                      </w:r>
                      <w:r w:rsidR="003C6E66"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4554220</wp:posOffset>
                </wp:positionV>
                <wp:extent cx="6781800" cy="28384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/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4pt;height:22.35pt;margin-top:358.6pt;margin-left:30.75pt;mso-height-relative:page;mso-position-vertical-relative:page;mso-width-relative:page;position:absolute;z-index:-251630592" coordsize="6781800,284400">
                <o:lock v:ext="edit" aspectratio="f"/>
                <v:group id="组合 81" o:spid="_x0000_s1050" style="width:1256400;height:284400;position:absolute" coordorigin="3,0" coordsize="1255739,393695">
                  <o:lock v:ext="edit" aspectratio="t"/>
                  <v:shape id="任意多边形 2" o:spid="_x0000_s1051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/>
                        </w:p>
                      </w:txbxContent>
                    </v:textbox>
                  </v:shape>
                  <v:shape id="直角三角形 3" o:spid="_x0000_s1052" type="#_x0000_t6" style="width:143935;height:106039;left:234;position:absolute;top:287656" coordsize="21600,21600" filled="t" fillcolor="#405e6c" stroked="f">
                    <o:lock v:ext="edit" aspectratio="f"/>
                  </v:shape>
                </v:group>
                <v:line id="直接连接符 20" o:spid="_x0000_s1053" style="position:absolute" from="0,0" to="1000,1000" coordsize="21600,21600" stroked="t" strokecolor="#4e728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3051175</wp:posOffset>
                </wp:positionV>
                <wp:extent cx="914400" cy="1714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05117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cs="Arial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Arial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in;height:13.5pt;margin-top:240.25pt;margin-left:43.6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 inset="2.83pt,0,2.83pt,0">
                  <w:txbxContent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cs="Arial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3032125</wp:posOffset>
                </wp:positionV>
                <wp:extent cx="6781800" cy="283845"/>
                <wp:effectExtent l="0" t="0" r="0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4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/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4pt;height:22.35pt;margin-top:238.75pt;margin-left:30.75pt;mso-height-relative:page;mso-position-vertical-relative:page;mso-width-relative:page;position:absolute;z-index:-251618304" coordsize="6781800,284400">
                <o:lock v:ext="edit" aspectratio="f"/>
                <v:group id="组合 81" o:spid="_x0000_s1056" style="width:1256400;height:284400;position:absolute" coordorigin="3,0" coordsize="1255739,393695">
                  <o:lock v:ext="edit" aspectratio="t"/>
                  <v:shape id="任意多边形 2" o:spid="_x0000_s1057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/>
                        </w:p>
                      </w:txbxContent>
                    </v:textbox>
                  </v:shape>
                  <v:shape id="直角三角形 3" o:spid="_x0000_s1058" type="#_x0000_t6" style="width:143935;height:106039;left:234;position:absolute;top:287656" coordsize="21600,21600" filled="t" fillcolor="#405e6c" stroked="f">
                    <o:lock v:ext="edit" aspectratio="f"/>
                  </v:shape>
                </v:group>
                <v:line id="直接连接符 20" o:spid="_x0000_s1059" style="position:absolute" from="0,0" to="1000,1000" coordsize="21600,21600" stroked="t" strokecolor="#4e728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ge">
                  <wp:posOffset>3366135</wp:posOffset>
                </wp:positionV>
                <wp:extent cx="6429375" cy="85725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875" y="3366135"/>
                          <a:ext cx="64293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报考院校：小萝卜设计营销大学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报考专业：水利工程专业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报考属性：专业学位研究生</w:t>
                            </w:r>
                          </w:p>
                          <w:tbl>
                            <w:tblPr>
                              <w:tblStyle w:val="NormalTable"/>
                              <w:tblW w:w="9852" w:type="dxa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1642"/>
                              <w:gridCol w:w="1642"/>
                              <w:gridCol w:w="1642"/>
                              <w:gridCol w:w="1642"/>
                              <w:gridCol w:w="1642"/>
                            </w:tblGrid>
                            <w:tr>
                              <w:trPr>
                                <w:trHeight w:hRule="auto" w:val="0"/>
                              </w:trPr>
                              <w:tc>
                                <w:tcPr>
                                  <w:tcW w:w="1642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初试成绩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政治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英语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业务课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一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业务课二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总分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uto" w:val="0"/>
                              </w:trPr>
                              <w:tc>
                                <w:tcPr>
                                  <w:tcW w:w="1642" w:type="dxa"/>
                                  <w:vMerge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68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85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79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84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width:506.25pt;height:67.5pt;margin-top:265.05pt;margin-left:51.25pt;mso-position-vertical-relative:page;mso-wrap-distance-bottom:0;mso-wrap-distance-left:9pt;mso-wrap-distance-right:9pt;mso-wrap-distance-top:0;mso-wrap-style:square;position:absolute;visibility:visible;v-text-anchor:middle;z-index:251692032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报考院校：小萝卜设计营销大学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报考专业：水利工程专业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报考属性：专业学位研究生</w:t>
                      </w:r>
                    </w:p>
                    <w:tbl>
                      <w:tblPr>
                        <w:tblStyle w:val="NormalTable"/>
                        <w:tblW w:w="9852" w:type="dxa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1642"/>
                        <w:gridCol w:w="1642"/>
                        <w:gridCol w:w="1642"/>
                        <w:gridCol w:w="1642"/>
                        <w:gridCol w:w="1642"/>
                      </w:tblGrid>
                      <w:tr>
                        <w:trPr>
                          <w:trHeight w:hRule="auto" w:val="0"/>
                        </w:trPr>
                        <w:tc>
                          <w:tcPr>
                            <w:tcW w:w="1642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初试成绩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政治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英语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业务课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一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业务课二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总分</w:t>
                            </w:r>
                          </w:p>
                        </w:tc>
                      </w:tr>
                      <w:tr>
                        <w:trPr>
                          <w:trHeight w:hRule="auto" w:val="0"/>
                        </w:trPr>
                        <w:tc>
                          <w:tcPr>
                            <w:tcW w:w="1642" w:type="dxa"/>
                            <w:vMerge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68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85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79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84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center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316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position-vertical-relative:page;mso-width-relative:page;position:absolute;z-index:251664384" from="0,0" to="50pt,50pt" coordsize="21600,21600" stroked="t" strokecolor="#4e7282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hadow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hadow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/>
                            </w:pPr>
                            <w:r>
                              <w:rPr>
                                <w:rFonts w:ascii="微软雅黑" w:hAnsi="微软雅黑"/>
                                <w:shadow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Personal resume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222.4pt;height:44.95pt;margin-top:24pt;margin-left:200.95pt;mso-height-relative:page;mso-position-vertical-relative:page;mso-width-relative:page;position:absolute;v-text-anchor:middle;z-index:2516623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hadow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微软雅黑" w:hAnsi="微软雅黑" w:hint="eastAsia"/>
                          <w:shadow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</w:pPr>
                      <w:r>
                        <w:rPr>
                          <w:rFonts w:ascii="微软雅黑" w:hAnsi="微软雅黑"/>
                          <w:shadow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/>
                            </w:pPr>
                            <w:r>
                              <w:rPr>
                                <w:rFonts w:ascii="微软雅黑" w:hAnsi="微软雅黑" w:hint="eastAsia"/>
                                <w:shadow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个人简历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165pt;height:73.35pt;margin-top:9.75pt;margin-left:38.2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ascii="微软雅黑" w:hAnsi="微软雅黑" w:hint="eastAsia"/>
                          <w:shadow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64" style="width:22.15pt;height:22.65pt;margin-top:32.25pt;margin-left:454.5pt;mso-height-relative:page;mso-position-vertical-relative:page;mso-width-relative:page;position:absolute;z-index:25167052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c19f67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5" style="width:22.05pt;height:22.65pt;margin-top:32.25pt;margin-left:489.75pt;mso-height-relative:page;mso-position-vertical-relative:page;mso-width-relative:page;position:absolute;z-index:251668480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c19f67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6" style="width:22.65pt;height:22.65pt;margin-top:32.25pt;margin-left:525pt;mso-height-relative:page;mso-position-vertical-relative:page;mso-width-relative:page;position:absolute;z-index:251666432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c19f67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/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34pt;height:22.35pt;margin-top:108.75pt;margin-left:30.75pt;mso-height-relative:page;mso-position-vertical-relative:page;mso-width-relative:page;position:absolute;z-index:-251635712" coordsize="6781800,284400">
                <o:lock v:ext="edit" aspectratio="f"/>
                <v:group id="组合 81" o:spid="_x0000_s1068" style="width:1256400;height:284400;position:absolute" coordorigin="3,0" coordsize="1255739,393695">
                  <o:lock v:ext="edit" aspectratio="t"/>
                  <v:shape id="任意多边形 2" o:spid="_x0000_s1069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/>
                        </w:p>
                      </w:txbxContent>
                    </v:textbox>
                  </v:shape>
                  <v:shape id="直角三角形 3" o:spid="_x0000_s1070" type="#_x0000_t6" style="width:143935;height:106039;left:234;position:absolute;top:287656" coordsize="21600,21600" filled="t" fillcolor="#405e6c" stroked="f">
                    <o:lock v:ext="edit" aspectratio="f"/>
                  </v:shape>
                </v:group>
                <v:line id="_x0000_s1026" o:spid="_x0000_s1071" style="position:absolute" from="0,0" to="1000,1000" coordsize="21600,21600" stroked="t" strokecolor="#4e728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15.4pt;height:15pt;margin-top:80.05pt;margin-left:0;mso-height-relative:page;mso-position-horizontal:center;mso-position-vertical-relative:page;mso-width-relative:page;position:absolute;z-index:-251643904" coordsize="7817283,191707">
                <o:lock v:ext="edit" aspectratio="f"/>
                <v:shape id="矩形 4" o:spid="_x0000_s1073" style="width:4572000;height:190500;position:absolute;v-text-anchor:middle" coordsize="4391025,190500" o:spt="100" adj="-11796480,,5400" path="m,l4267200,,4391025,190500,,190500,,xe" filled="t" fillcolor="#4e7282" stroked="f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74" style="width:3308894;height:144000;left:4508389;position:absolute;top:47707;v-text-anchor:middle" coordsize="3308894,190500" o:spt="100" adj="-11796480,,5400" path="m,l3308894,,3308894,190500,105319,190500,,xe" filled="t" fillcolor="#c19f67" stroked="f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5" style="mso-height-relative:page;mso-position-vertical-relative:page;mso-width-relative:page;position:absolute;z-index:251676672" from="0,0" to="50pt,50pt" coordsize="21600,21600" stroked="t" strokecolor="#4e7282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/>
                            </w:pPr>
                            <w:r>
                              <w:rPr>
                                <w:rFonts w:ascii="微软雅黑" w:hAnsi="微软雅黑" w:cs="Arial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基本</w:t>
                            </w:r>
                            <w:r>
                              <w:rPr>
                                <w:rFonts w:ascii="微软雅黑" w:hAnsi="微软雅黑" w:cs="Arial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in;height:1in;margin-top:111.15pt;margin-left:43.9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 inset="2.83pt,0,2.83pt,0">
                  <w:txbxContent>
                    <w:p>
                      <w:pPr>
                        <w:adjustRightInd w:val="0"/>
                        <w:snapToGrid w:val="0"/>
                        <w:spacing w:line="260" w:lineRule="exact"/>
                      </w:pPr>
                      <w:r>
                        <w:rPr>
                          <w:rFonts w:ascii="微软雅黑" w:hAnsi="微软雅黑" w:cs="Arial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基本</w:t>
                      </w:r>
                      <w:r>
                        <w:rPr>
                          <w:rFonts w:ascii="微软雅黑" w:hAnsi="微软雅黑" w:cs="Arial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6015355</wp:posOffset>
            </wp:positionH>
            <wp:positionV relativeFrom="page">
              <wp:posOffset>1678305</wp:posOffset>
            </wp:positionV>
            <wp:extent cx="879475" cy="1317625"/>
            <wp:effectExtent l="0" t="0" r="15875" b="15875"/>
            <wp:wrapNone/>
            <wp:docPr id="80" name="图片 80" descr="D:\桌面\桌面文件\登记照4\b45b24a035ab8dc13439ee22e78fc4b5cae72d6a9fc0-9kOplT_fw658.jpgb45b24a035ab8dc13439ee22e78fc4b5cae72d6a9fc0-9kOplT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73937" name="图片 80" descr="D:\桌面\桌面文件\登记照4\b45b24a035ab8dc13439ee22e78fc4b5cae72d6a9fc0-9kOplT_fw658.jpgb45b24a035ab8dc13439ee22e78fc4b5cae72d6a9fc0-9kOplT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出生年月：</w:t>
                            </w:r>
                            <w:r w:rsidR="003C6E66"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2000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.05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毕业院校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：广州科技大学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学    历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：本科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width:175.55pt;height:93.65pt;margin-top:132pt;margin-left:241.45pt;mso-position-vertical-relative:page;mso-wrap-distance-bottom:0;mso-wrap-distance-left:9pt;mso-wrap-distance-right:9pt;mso-wrap-distance-top:0;mso-wrap-style:square;position:absolute;visibility:visible;v-text-anchor:middle;z-index:251678720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出生年月：</w:t>
                      </w:r>
                      <w:r w:rsidR="003C6E66"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  <w:t xml:space="preserve">2000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.05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身    高：177cm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政治面貌：中共党员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毕业院校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：广州科技大学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学    历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1676400</wp:posOffset>
                </wp:positionV>
                <wp:extent cx="2378710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姓    名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：</w:t>
                            </w:r>
                            <w:r w:rsidR="003C6E66"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星外工多多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民    族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：汉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电    话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：</w:t>
                            </w:r>
                            <w:r w:rsidR="003C6E66"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020-86001418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邮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    箱：</w:t>
                            </w:r>
                            <w:r w:rsidR="003C6E66"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xwgdd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住    址：广东省广州市海珠区 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width:187.3pt;height:93.65pt;margin-top:132pt;margin-left:51pt;mso-position-vertical-relative:page;mso-wrap-distance-bottom:0;mso-wrap-distance-left:9pt;mso-wrap-distance-right:9pt;mso-wrap-distance-top:0;mso-wrap-style:square;position:absolute;visibility:visible;v-text-anchor:middle;z-index:251674624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姓    名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：</w:t>
                      </w:r>
                      <w:r w:rsidR="003C6E66"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星外工多多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民    族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：汉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电    话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：</w:t>
                      </w:r>
                      <w:r w:rsidR="003C6E66"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  <w:t xml:space="preserve">020-86001418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邮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    箱：</w:t>
                      </w:r>
                      <w:r w:rsidR="003C6E66"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  <w:t xml:space="preserve">xwgdd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@qq.com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住    址：广东省广州市海珠区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 w:orient="portrait"/>
      <w:pgMar w:top="0" w:right="0" w:bottom="0" w:left="0" w:header="851" w:footer="992" w:gutter="0"/>
      <w:pgBorders/>
      <w:cols w:num="1" w:space="0">
        <w:col w:w="11906"/>
      </w:cols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bullet"/>
      <w:suff w:val="tab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suff w:val="tab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displayBackgroundShape/>
  <w:embedSystemFonts/>
  <w:bordersDoNotSurroundFooter/>
  <w:bordersDoNotSurroundHeader/>
  <w:proofState w:spelling="clean" w:grammar="clean"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Footer">
    <w:name w:val="Footer"/>
    <w:basedOn w:val="Normal"/>
    <w:link w:val="页脚字符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列出段落1">
    <w:name w:val="列出段落1"/>
    <w:basedOn w:val="Normal"/>
    <w:uiPriority w:val="34"/>
    <w:qFormat/>
    <w:pPr>
      <w:ind w:firstLine="420" w:firstLineChars="200"/>
    </w:pPr>
    <w:rPr/>
  </w:style>
  <w:style w:type="paragraph" w:customStyle="1" w:styleId="列表段落1">
    <w:name w:val="列表段落1"/>
    <w:basedOn w:val="Normal"/>
    <w:uiPriority w:val="34"/>
    <w:qFormat/>
    <w:pPr>
      <w:ind w:firstLine="420" w:firstLineChars="200"/>
    </w:pPr>
    <w:rPr>
      <w:rFonts w:ascii="Calibri" w:eastAsia="宋体" w:hAnsi="Calibri" w:asciiTheme="minorHAnsi" w:eastAsiaTheme="minorEastAsia" w:hAnsiTheme="minorHAnsi" w:cs="Arial" w:cstheme="minorBidi"/>
    </w:rPr>
  </w:style>
  <w:style w:type="character" w:customStyle="1" w:styleId="页眉字符">
    <w:name w:val="页眉 字符"/>
    <w:basedOn w:val="DefaultParagraphFont"/>
    <w:link w:val="Header"/>
    <w:rPr>
      <w:rFonts w:ascii="Arial Unicode MS" w:eastAsia="微软雅黑" w:hAnsi="Arial Unicode MS" w:cs="Times New Roman"/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rPr>
      <w:rFonts w:ascii="Arial Unicode MS" w:eastAsia="微软雅黑" w:hAnsi="Arial Unicode MS" w:cs="Times New Roman"/>
      <w:kern w:val="2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image" Target="media/image1.jpeg" /><Relationship Id="rId4" Type="http://schemas.openxmlformats.org/officeDocument/2006/relationships/image" Target="media/image2.png" /><Relationship Id="rId5" Type="http://schemas.openxmlformats.org/officeDocument/2006/relationships/image" Target="media/image3.jpeg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</Words>
  <Characters>27</Characters>
  <Application>星外工多多</Application>
  <DocSecurity>0</DocSecurity>
  <Lines>1</Lines>
  <Paragraphs>1</Paragraphs>
  <CharactersWithSpaces>30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2019-02-17T05:34:00Z</dcterms:created>
  <dcterms:modified xsi:type="dcterms:W3CDTF">2023-10-11T16:36:00Z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