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ackground w:color="FFFFFF">
    <v:background>
      <v:fill r:id="rId4" o:title="未标题-1" color2="#FFFFFF" type="frame"/>
    </v:background>
  </w:background>
  <w:body>
    <w:p>
      <w:pPr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9525</wp:posOffset>
            </wp:positionV>
            <wp:extent cx="884872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17561" name="图片 154563531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rPr/>
      </w:pPr>
      <w:r>
        <w:rPr>
          <w:rFonts w:ascii="微软雅黑" w:eastAsia="微软雅黑" w:hAnsi="微软雅黑"/>
          <w:noProof/>
          <w:sz w:val="20"/>
          <w:lang w:eastAsia="zh-CN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295910</wp:posOffset>
            </wp:positionH>
            <wp:positionV relativeFrom="page">
              <wp:posOffset>152400</wp:posOffset>
            </wp:positionV>
            <wp:extent cx="996950" cy="1423670"/>
            <wp:effectExtent l="0" t="0" r="8890" b="8890"/>
            <wp:wrapNone/>
            <wp:docPr id="7" name="图片 7" descr="\\S-pc\单页简历模板\照片素材\登记照4\00179.jpg00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95120" name="图片 7" descr="\\S-pc\单页简历模板\照片素材\登记照4\00179.jpg001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-15240</wp:posOffset>
                </wp:positionV>
                <wp:extent cx="2197100" cy="10732770"/>
                <wp:effectExtent l="0" t="0" r="12700" b="11430"/>
                <wp:wrapNone/>
                <wp:docPr id="9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10732770"/>
                        </a:xfrm>
                        <a:prstGeom prst="rect">
                          <a:avLst/>
                        </a:prstGeom>
                        <a:solidFill>
                          <a:srgbClr val="E5E4E4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width:173pt;height:845.1pt;margin-top:-1.2pt;margin-left:-18.75pt;mso-height-relative:page;mso-position-vertical-relative:page;mso-width-relative:page;position:absolute;z-index:-251656192" coordsize="21600,21600" filled="t" fillcolor="#e5e4e4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-66675</wp:posOffset>
                </wp:positionV>
                <wp:extent cx="7605395" cy="1771650"/>
                <wp:effectExtent l="0" t="0" r="14605" b="11430"/>
                <wp:wrapNone/>
                <wp:docPr id="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5395" cy="1771650"/>
                        </a:xfrm>
                        <a:prstGeom prst="rect">
                          <a:avLst/>
                        </a:prstGeom>
                        <a:solidFill>
                          <a:srgbClr val="3694A0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8" o:spid="_x0000_s1027" style="width:598.85pt;height:139.5pt;margin-top:-5.25pt;margin-left:-2.25pt;mso-height-relative:page;mso-position-vertical-relative:page;mso-width-relative:page;position:absolute;z-index:-251654144" coordsize="21600,21600" filled="t" fillcolor="#3694a0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ge">
                  <wp:posOffset>542925</wp:posOffset>
                </wp:positionV>
                <wp:extent cx="1752600" cy="683895"/>
                <wp:effectExtent l="0" t="0" r="0" b="0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</w:rPr>
                              <w:t xml:space="preserve">工多多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 xml:space="preserve">我的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  <w:t xml:space="preserve">专业：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 xml:space="preserve">水利工程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8" type="#_x0000_t202" style="width:138pt;height:53.85pt;margin-top:42.75pt;margin-left:147.75pt;mso-position-vertical-relative:page;mso-wrap-distance-bottom:0;mso-wrap-distance-left:9pt;mso-wrap-distance-right:9pt;mso-wrap-distance-top:0;mso-wrap-style:square;position:absolute;visibility:visible;v-text-anchor:top;z-index:251664384" filled="f" stroked="f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50"/>
                          <w:szCs w:val="50"/>
                          <w:lang w:eastAsia="zh-CN"/>
                        </w:rPr>
                        <w:t xml:space="preserve">工多多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 xml:space="preserve">我的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  <w:t xml:space="preserve">专业：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 xml:space="preserve">水利工程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ge">
                  <wp:posOffset>276225</wp:posOffset>
                </wp:positionV>
                <wp:extent cx="1752600" cy="304800"/>
                <wp:effectExtent l="0" t="0" r="0" b="0"/>
                <wp:wrapNone/>
                <wp:docPr id="2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基本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138pt;height:24pt;margin-top:21.75pt;margin-left:297pt;mso-position-vertical-relative:page;mso-wrap-distance-bottom:0;mso-wrap-distance-left:9pt;mso-wrap-distance-right:9pt;mso-wrap-distance-top:0;mso-wrap-style:square;position:absolute;visibility:visible;v-text-anchor:top;z-index:251680768" filled="f" stroked="f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基本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ge">
                  <wp:posOffset>582930</wp:posOffset>
                </wp:positionV>
                <wp:extent cx="19050" cy="0"/>
                <wp:effectExtent l="0" t="0" r="0" b="0"/>
                <wp:wrapNone/>
                <wp:docPr id="1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94A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30" style="mso-height-relative:page;mso-position-vertical-relative:page;mso-width-relative:page;position:absolute;z-index:251666432" from="0,0" to="50pt,50pt" coordsize="21600,21600" stroked="t" strokecolor="#3694a0">
                <v:stroke joinstyle="round"/>
                <o:lock v:ext="edit" aspectratio="f"/>
              </v:line>
            </w:pict>
          </mc:Fallback>
        </mc:AlternateContent>
      </w:r>
    </w:p>
    <w:p>
      <w:pPr>
        <w:rPr/>
      </w:pPr>
    </w:p>
    <w:p>
      <w:pPr>
        <w:rPr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ge">
                  <wp:posOffset>1250315</wp:posOffset>
                </wp:positionV>
                <wp:extent cx="136525" cy="107950"/>
                <wp:effectExtent l="0" t="0" r="15875" b="6350"/>
                <wp:wrapNone/>
                <wp:docPr id="19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05425" y="1275715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31" style="width:10.75pt;height:8.5pt;margin-top:98.45pt;margin-left:417.2pt;mso-height-relative:page;mso-position-vertical-relative:page;mso-width-relative:page;position:absolute;v-text-anchor:middle;z-index:25167667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ge">
                  <wp:posOffset>977265</wp:posOffset>
                </wp:positionV>
                <wp:extent cx="154940" cy="143510"/>
                <wp:effectExtent l="0" t="0" r="13335" b="13335"/>
                <wp:wrapNone/>
                <wp:docPr id="18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295900" y="100012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2" style="width:12.2pt;height:11.3pt;margin-top:76.95pt;margin-left:416.5pt;mso-height-relative:page;mso-position-vertical-relative:page;mso-width-relative:page;position:absolute;z-index:25167257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ge">
                  <wp:posOffset>723900</wp:posOffset>
                </wp:positionV>
                <wp:extent cx="160655" cy="144145"/>
                <wp:effectExtent l="0" t="0" r="0" b="9525"/>
                <wp:wrapNone/>
                <wp:docPr id="21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286375" y="733425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3" w="126" stroke="1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2.65pt;height:11.35pt;margin-top:57pt;margin-left:416.25pt;mso-height-relative:page;mso-position-vertical-relative:page;mso-width-relative:page;position:absolute;z-index:251678720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white" stroked="f">
                <v:stroke joinstyle="miter"/>
                <v:path o:connecttype="custom"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ge">
                  <wp:posOffset>723900</wp:posOffset>
                </wp:positionV>
                <wp:extent cx="136525" cy="136525"/>
                <wp:effectExtent l="0" t="0" r="15875" b="15875"/>
                <wp:wrapNone/>
                <wp:docPr id="16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771900" y="723900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4" style="width:10.75pt;height:10.75pt;margin-top:57pt;margin-left:296.8pt;mso-height-relative:page;mso-position-vertical-relative:page;mso-width-relative:page;position:absolute;z-index:251674624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<v:stroke joinstyle="miter"/>
                <v:path o:connecttype="custom"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ge">
                  <wp:posOffset>1237615</wp:posOffset>
                </wp:positionV>
                <wp:extent cx="120650" cy="144145"/>
                <wp:effectExtent l="0" t="0" r="12700" b="8255"/>
                <wp:wrapNone/>
                <wp:docPr id="15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3771900" y="1237615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5" style="width:9.5pt;height:11.35pt;margin-top:97.45pt;margin-left:297pt;flip:x;mso-height-relative:page;mso-position-vertical-relative:page;mso-width-relative:page;position:absolute;z-index:25167052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<v:stroke joinstyle="miter"/>
                <v:path o:connecttype="custom" o:connectlocs="60934,0;0,57200;56059,143000;60934,144145;60934,144145;64590,143000;82870,122408;120650,57200;60934,0;60934,82368;32904,57200;60934,30888;87745,57200;60934,82368;60934,82368;60934,82368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ge">
                  <wp:posOffset>977265</wp:posOffset>
                </wp:positionV>
                <wp:extent cx="116205" cy="143510"/>
                <wp:effectExtent l="0" t="0" r="17145" b="8890"/>
                <wp:wrapNone/>
                <wp:docPr id="14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3781425" y="990600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6" style="width:9.15pt;height:11.3pt;margin-top:76.95pt;margin-left:297.85pt;mso-height-relative:page;mso-position-vertical-relative:page;mso-width-relative:page;position:absolute;z-index:25166848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<v:stroke joinstyle="miter"/>
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9232900</wp:posOffset>
                </wp:positionV>
                <wp:extent cx="49244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vertical-relative:page;mso-width-relative:page;position:absolute;z-index:251706368" from="0,0" to="50pt,50pt" coordsize="21600,21600" stroked="t" strokecolor="#3694a0">
                <v:stroke joinstyle="miter" dashstyle="dash" opacity="32896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7745095</wp:posOffset>
                </wp:positionV>
                <wp:extent cx="49244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704320" from="0,0" to="50pt,50pt" coordsize="21600,21600" stroked="t" strokecolor="#3694a0">
                <v:stroke joinstyle="miter" dashstyle="dash" opacity="32896f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4900295</wp:posOffset>
                </wp:positionV>
                <wp:extent cx="4924425" cy="0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251688960" from="0,0" to="50pt,50pt" coordsize="21600,21600" stroked="t" strokecolor="#3694a0">
                <v:stroke joinstyle="miter" dashstyle="dash" opacity="32896f"/>
                <o:lock v:ext="edit" aspectratio="f"/>
              </v:line>
            </w:pict>
          </mc:Fallback>
        </mc:AlternateContent>
      </w:r>
      <w:r>
        <w:rPr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ge">
                  <wp:posOffset>3126105</wp:posOffset>
                </wp:positionV>
                <wp:extent cx="492442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94A0">
                              <a:alpha val="50196"/>
                            </a:srgb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251684864" from="0,0" to="50pt,50pt" coordsize="21600,21600" stroked="t" strokecolor="#3694a0">
                <v:stroke joinstyle="miter" dashstyle="dash" opacity="32896f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ge">
                  <wp:posOffset>592455</wp:posOffset>
                </wp:positionV>
                <wp:extent cx="1369695" cy="92710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生日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1995.04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民族：汉族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籍贯：广东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107.85pt;height:73pt;margin-top:46.65pt;margin-left:304.45pt;mso-position-vertical-relative:page;mso-wrap-distance-bottom:0;mso-wrap-distance-left:9pt;mso-wrap-distance-right:9pt;mso-wrap-distance-top:0;mso-wrap-style:square;position:absolute;visibility:visible;v-text-anchor:top;z-index:25171456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  <w:t xml:space="preserve">生日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  <w:t xml:space="preserve">1995.04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民族：汉族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籍贯：广东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ge">
                  <wp:posOffset>592455</wp:posOffset>
                </wp:positionV>
                <wp:extent cx="2011045" cy="92710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群面：共青党员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020-86001418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</w:rPr>
                              <w:t xml:space="preserve"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xwgdd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 xml:space="preserve">@qq.com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158.35pt;height:73pt;margin-top:46.65pt;margin-left:425.2pt;mso-position-vertical-relative:page;mso-wrap-distance-bottom:0;mso-wrap-distance-left:9pt;mso-wrap-distance-right:9pt;mso-wrap-distance-top:0;mso-wrap-style:square;position:absolute;visibility:visible;v-text-anchor:top;z-index:251716608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群面：共青党员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电话：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  <w:t xml:space="preserve">020-86001418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</w:rPr>
                        <w:t xml:space="preserve">邮箱：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  <w:t xml:space="preserve">xwgdd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 xml:space="preserve"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9465310</wp:posOffset>
                </wp:positionV>
                <wp:extent cx="1143000" cy="323850"/>
                <wp:effectExtent l="9525" t="9525" r="9525" b="9525"/>
                <wp:wrapNone/>
                <wp:docPr id="52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6250" y="946531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自我评价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90pt;height:25.5pt;margin-top:745.3pt;margin-left:37.5pt;mso-position-vertical-relative:page;mso-wrap-distance-bottom:0;mso-wrap-distance-left:9pt;mso-wrap-distance-right:9pt;mso-wrap-distance-top:0;mso-wrap-style:square;position:absolute;visibility:visible;v-text-anchor:top;z-index:251699200" filled="f" strokecolor="#3694a0" strokeweight="1.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9370060</wp:posOffset>
                </wp:positionV>
                <wp:extent cx="5047615" cy="101536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75840" y="9370060"/>
                          <a:ext cx="504761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为人沉稳，心态好，能和身边的人很好相处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width:397.45pt;height:79.95pt;margin-top:737.8pt;margin-left:179.2pt;mso-position-vertical-relative:page;mso-wrap-distance-bottom:0;mso-wrap-distance-left:9pt;mso-wrap-distance-right:9pt;mso-wrap-distance-top:0;mso-wrap-style:square;position:absolute;visibility:visible;v-text-anchor:top;z-index:251697152" filled="f" stroked="f">
                <v:textbox style="mso-fit-shape-to-text:t">
                  <w:txbxContent>
                    <w:p>
                      <w:pPr>
                        <w:pStyle w:val="BodyText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为人沉稳，心态好，能和身边的人很好相处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.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7947025</wp:posOffset>
                </wp:positionV>
                <wp:extent cx="1143000" cy="323850"/>
                <wp:effectExtent l="9525" t="9525" r="9525" b="9525"/>
                <wp:wrapNone/>
                <wp:docPr id="4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6250" y="7947025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奖项证书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width:90pt;height:25.5pt;margin-top:625.75pt;margin-left:37.5pt;mso-position-vertical-relative:page;mso-wrap-distance-bottom:0;mso-wrap-distance-left:9pt;mso-wrap-distance-right:9pt;mso-wrap-distance-top:0;mso-wrap-style:square;position:absolute;visibility:visible;v-text-anchor:top;z-index:251695104" filled="f" strokecolor="#3694a0" strokeweight="1.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7851775</wp:posOffset>
                </wp:positionV>
                <wp:extent cx="5047615" cy="101536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75840" y="7851775"/>
                          <a:ext cx="5047615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2010-2011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学年获国家励志奖学金 </w:t>
                            </w:r>
                          </w:p>
                          <w:p>
                            <w:pPr>
                              <w:pStyle w:val="BodyText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CET-6，优秀的听说写能力</w:t>
                            </w:r>
                          </w:p>
                          <w:p>
                            <w:pPr>
                              <w:pStyle w:val="BodyText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计算机二级，熟悉计算机各项操作</w:t>
                            </w:r>
                          </w:p>
                          <w:p>
                            <w:pPr>
                              <w:pStyle w:val="BodyText"/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高级营销员，国家职业资格四级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width:397.45pt;height:79.95pt;margin-top:618.25pt;margin-left:179.2pt;mso-position-vertical-relative:page;mso-wrap-distance-bottom:0;mso-wrap-distance-left:9pt;mso-wrap-distance-right:9pt;mso-wrap-distance-top:0;mso-wrap-style:square;position:absolute;visibility:visible;v-text-anchor:top;z-index:251693056" filled="f" stroked="f">
                <v:textbox style="mso-fit-shape-to-text:t">
                  <w:txbxContent>
                    <w:p>
                      <w:pPr>
                        <w:pStyle w:val="BodyText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2010-2011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学年获国家励志奖学金 </w:t>
                      </w:r>
                    </w:p>
                    <w:p>
                      <w:pPr>
                        <w:pStyle w:val="BodyText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CET-6，优秀的听说写能力</w:t>
                      </w:r>
                    </w:p>
                    <w:p>
                      <w:pPr>
                        <w:pStyle w:val="BodyText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计算机二级，熟悉计算机各项操作</w:t>
                      </w:r>
                    </w:p>
                    <w:p>
                      <w:pPr>
                        <w:pStyle w:val="BodyText"/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5056505</wp:posOffset>
                </wp:positionV>
                <wp:extent cx="1143000" cy="323850"/>
                <wp:effectExtent l="9525" t="9525" r="9525" b="9525"/>
                <wp:wrapNone/>
                <wp:docPr id="4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76250" y="5056505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校园经历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width:90pt;height:25.5pt;margin-top:398.15pt;margin-left:37.5pt;mso-position-vertical-relative:page;mso-wrap-distance-bottom:0;mso-wrap-distance-left:9pt;mso-wrap-distance-right:9pt;mso-wrap-distance-top:0;mso-wrap-style:square;position:absolute;visibility:visible;v-text-anchor:top;z-index:251691008" filled="f" strokecolor="#3694a0" strokeweight="1.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4961255</wp:posOffset>
                </wp:positionV>
                <wp:extent cx="5047615" cy="261683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75840" y="4961255"/>
                          <a:ext cx="5047615" cy="2616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2011.10-2014.08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科技大学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            营运推广主管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内容描述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网站常态运营活动规划和推进执行；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相关数据报告和统计，为公司决策层提供决策依据；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轻量级产品和应用的策划，统筹产品、技术团队成员实施。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实践成果：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社会化媒体账号总共涨粉67万（包含QQ空间，新浪微博，腾讯微博）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width:397.45pt;height:206.05pt;margin-top:390.65pt;margin-left:179.2pt;mso-position-vertical-relative:page;mso-wrap-distance-bottom:0;mso-wrap-distance-left:9pt;mso-wrap-distance-right:9pt;mso-wrap-distance-top:0;mso-wrap-style:square;position:absolute;visibility:visible;v-text-anchor:top;z-index:25168691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2011.10-2014.08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科技大学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            营运推广主管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内容描述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负责社会化媒体营销团队的搭建工作，制定相关运营策略和指标，带领团队实施计划；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网站常态运营活动规划和推进执行；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相关数据报告和统计，为公司决策层提供决策依据；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轻量级产品和应用的策划，统筹产品、技术团队成员实施。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实践成果：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社会化媒体账号总共涨粉67万（包含QQ空间，新浪微博，腾讯微博）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日均互动量相比接手前提升1000%，评论转发量级达到百千级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ge">
                  <wp:posOffset>3377565</wp:posOffset>
                </wp:positionV>
                <wp:extent cx="5047615" cy="1310005"/>
                <wp:effectExtent l="0" t="0" r="0" b="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615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.09-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2015.06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武汉科技大学             水利工程（本科）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6"/>
                                <w:szCs w:val="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毕业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论文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  <w:lang w:eastAsia="zh-CN"/>
                              </w:rPr>
                              <w:t xml:space="preserve">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width:397.45pt;height:103.15pt;margin-top:265.95pt;margin-left:179.2pt;mso-position-vertical-relative:page;mso-wrap-distance-bottom:0;mso-wrap-distance-left:9pt;mso-wrap-distance-right:9pt;mso-wrap-distance-top:0;mso-wrap-style:square;position:absolute;visibility:visible;v-text-anchor:top;z-index:251712512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11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.09-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2015.06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武汉科技大学             水利工程（本科）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6"/>
                          <w:szCs w:val="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毕业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论文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  <w:lang w:eastAsia="zh-CN"/>
                        </w:rPr>
                        <w:t xml:space="preserve">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3472180</wp:posOffset>
                </wp:positionV>
                <wp:extent cx="1143000" cy="323850"/>
                <wp:effectExtent l="9525" t="9525" r="9525" b="9525"/>
                <wp:wrapNone/>
                <wp:docPr id="3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教育背景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width:90pt;height:25.5pt;margin-top:273.4pt;margin-left:37.5pt;mso-position-vertical-relative:page;mso-wrap-distance-bottom:0;mso-wrap-distance-left:9pt;mso-wrap-distance-right:9pt;mso-wrap-distance-top:0;mso-wrap-style:square;position:absolute;visibility:visible;v-text-anchor:top;z-index:251709440" filled="f" strokecolor="#3694a0" strokeweight="1.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ge">
                  <wp:posOffset>2056765</wp:posOffset>
                </wp:positionV>
                <wp:extent cx="1143000" cy="323850"/>
                <wp:effectExtent l="9525" t="9525" r="9525" b="9525"/>
                <wp:wrapNone/>
                <wp:docPr id="2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694A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报考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694A0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 xml:space="preserve">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width:90pt;height:25.5pt;margin-top:161.95pt;margin-left:37.5pt;mso-position-vertical-relative:page;mso-wrap-distance-bottom:0;mso-wrap-distance-left:9pt;mso-wrap-distance-right:9pt;mso-wrap-distance-top:0;mso-wrap-style:square;position:absolute;visibility:visible;v-text-anchor:top;z-index:251701248" filled="f" strokecolor="#3694a0" strokeweight="1.5pt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报考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694A0"/>
                          <w:spacing w:val="20"/>
                          <w:sz w:val="28"/>
                          <w:szCs w:val="28"/>
                          <w:lang w:eastAsia="zh-CN"/>
                        </w:rPr>
                        <w:t xml:space="preserve"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ge">
                  <wp:posOffset>1962150</wp:posOffset>
                </wp:positionV>
                <wp:extent cx="5048250" cy="3403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eastAsia="zh-CN"/>
                              </w:rPr>
                              <w:t xml:space="preserve">院校：武汉科技大学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  <w:lang w:eastAsia="zh-CN"/>
                              </w:rPr>
                              <w:t xml:space="preserve">    报考专业：水利工程专业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width:397.5pt;height:26.8pt;margin-top:154.5pt;margin-left:180.75pt;mso-position-vertical-relative:page;mso-wrap-distance-bottom:0;mso-wrap-distance-left:9pt;mso-wrap-distance-right:9pt;mso-wrap-distance-top:0;mso-wrap-style:square;position:absolute;visibility:visible;v-text-anchor:top;z-index:251703296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  <w:lang w:eastAsia="zh-CN"/>
                        </w:rPr>
                        <w:t xml:space="preserve">报考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eastAsia="zh-CN"/>
                        </w:rPr>
                        <w:t xml:space="preserve">院校：武汉科技大学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  <w:lang w:eastAsia="zh-CN"/>
                        </w:rPr>
                        <w:t xml:space="preserve">    报考专业：水利工程专业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ge">
                  <wp:posOffset>2262505</wp:posOffset>
                </wp:positionV>
                <wp:extent cx="5048250" cy="61214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5525" y="2262505"/>
                          <a:ext cx="50482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64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276"/>
                              <w:gridCol w:w="1191"/>
                              <w:gridCol w:w="1191"/>
                              <w:gridCol w:w="1275"/>
                              <w:gridCol w:w="1418"/>
                            </w:tblGrid>
                            <w:tr>
                              <w:trPr>
                                <w:trHeight w:hRule="auto" w:val="0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试成绩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数学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英语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思想政治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业务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课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总分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uto" w:val="0"/>
                              </w:trPr>
                              <w:tc>
                                <w:tcPr>
                                  <w:tcW w:w="1413" w:type="dxa"/>
                                  <w:vMerge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75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 xml:space="preserve"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width:397.5pt;height:48.2pt;margin-top:178.15pt;margin-left:180.75pt;mso-position-vertical-relative:page;mso-wrap-distance-bottom:0;mso-wrap-distance-left:9pt;mso-wrap-distance-right:9pt;mso-wrap-distance-top:0;mso-wrap-style:square;position:absolute;visibility:visible;v-text-anchor:top;z-index:251682816" filled="f" stroked="f">
                <v:textbox style="mso-fit-shape-to-text:t">
                  <w:txbxContent>
                    <w:tbl>
                      <w:tblPr>
                        <w:tblStyle w:val="TableGrid"/>
                        <w:tblW w:w="7764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276"/>
                        <w:gridCol w:w="1191"/>
                        <w:gridCol w:w="1191"/>
                        <w:gridCol w:w="1275"/>
                        <w:gridCol w:w="1418"/>
                      </w:tblGrid>
                      <w:tr>
                        <w:trPr>
                          <w:trHeight w:hRule="auto" w:val="0"/>
                        </w:trPr>
                        <w:tc>
                          <w:tcPr>
                            <w:tcW w:w="1413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试成绩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数学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英语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思想政治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业务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课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总分</w:t>
                            </w:r>
                          </w:p>
                        </w:tc>
                      </w:tr>
                      <w:tr>
                        <w:trPr>
                          <w:trHeight w:hRule="auto" w:val="0"/>
                        </w:trPr>
                        <w:tc>
                          <w:tcPr>
                            <w:tcW w:w="1413" w:type="dxa"/>
                            <w:vMerge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75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49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pgBorders/>
      <w:cols w:num="1" w:space="0">
        <w:col w:w="11906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 Light">
    <w:altName w:val="微软雅黑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"/>
      <w:lvlJc w:val="left"/>
      <w:pPr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displayBackgroundShape/>
  <w:embedSystemFonts/>
  <w:bordersDoNotSurroundFooter/>
  <w:bordersDoNotSurroundHeader/>
  <w:proofState w:spelling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odyText">
    <w:name w:val="Body Text"/>
    <w:basedOn w:val="Normal"/>
    <w:qFormat/>
    <w:rPr>
      <w:sz w:val="18"/>
      <w:szCs w:val="18"/>
    </w:rPr>
  </w:style>
  <w:style w:type="paragraph" w:styleId="Footer">
    <w:name w:val="Footer"/>
    <w:basedOn w:val="Normal"/>
    <w:link w:val="页脚字符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页眉字符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Pr/>
  </w:style>
  <w:style w:type="character" w:customStyle="1" w:styleId="页眉字符">
    <w:name w:val="页眉 字符"/>
    <w:basedOn w:val="DefaultParagraphFont"/>
    <w:link w:val="Header"/>
    <w:qFormat/>
    <w:rPr>
      <w:rFonts w:ascii="微软雅黑 Light" w:eastAsia="微软雅黑 Light" w:hAnsi="微软雅黑 Light" w:cs="微软雅黑 Light"/>
      <w:sz w:val="18"/>
      <w:szCs w:val="18"/>
      <w:lang w:eastAsia="en-US"/>
    </w:rPr>
  </w:style>
  <w:style w:type="character" w:customStyle="1" w:styleId="页脚字符">
    <w:name w:val="页脚 字符"/>
    <w:basedOn w:val="DefaultParagraphFont"/>
    <w:link w:val="Footer"/>
    <w:qFormat/>
    <w:rPr>
      <w:rFonts w:ascii="微软雅黑 Light" w:eastAsia="微软雅黑 Light" w:hAnsi="微软雅黑 Light" w:cs="微软雅黑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AD4CF84-91F9-4ED9-8F0A-8BC22991F263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</Words>
  <Characters>29</Characters>
  <Application>星外工多多</Application>
  <DocSecurity>0</DocSecurity>
  <Lines>1</Lines>
  <Paragraphs>1</Paragraphs>
  <CharactersWithSpaces>33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2019-02-17T05:34:00Z</dcterms:created>
  <dcterms:modified xsi:type="dcterms:W3CDTF">2023-10-11T16:24:00Z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